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D2CD0" w14:textId="77777777" w:rsidR="00A925C3" w:rsidRDefault="00A925C3" w:rsidP="00A925C3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Fyrirspurn til kjaranefndar – félagsmaður IÞÍ</w:t>
      </w:r>
    </w:p>
    <w:p w14:paraId="372CE5C1" w14:textId="77777777" w:rsidR="00A925C3" w:rsidRDefault="00A925C3" w:rsidP="00A925C3">
      <w:pPr>
        <w:rPr>
          <w:lang w:val="is-IS"/>
        </w:rPr>
      </w:pPr>
    </w:p>
    <w:p w14:paraId="5076EDCF" w14:textId="77777777" w:rsidR="00A925C3" w:rsidRDefault="00A925C3" w:rsidP="00A925C3">
      <w:pPr>
        <w:rPr>
          <w:lang w:val="is-IS"/>
        </w:rPr>
      </w:pPr>
      <w:r>
        <w:rPr>
          <w:lang w:val="is-IS"/>
        </w:rPr>
        <w:t xml:space="preserve">Kjaranefnd óskar eftir því að fyrirspurnir séu skriflegar og eftirfarandi atriði komi fram til að flýta fyrir afgreiðslu erindisins. Ath. að fastir fundir nefndarinnar eru fyrsta mánudag í mánuði sept. – júní. </w:t>
      </w:r>
    </w:p>
    <w:p w14:paraId="7D8E1016" w14:textId="77777777" w:rsidR="00A925C3" w:rsidRDefault="00A925C3" w:rsidP="00A925C3">
      <w:pPr>
        <w:rPr>
          <w:lang w:val="is-IS"/>
        </w:rPr>
      </w:pPr>
    </w:p>
    <w:p w14:paraId="4E0C1FCA" w14:textId="77777777" w:rsidR="00A925C3" w:rsidRDefault="00A925C3" w:rsidP="00A925C3">
      <w:pPr>
        <w:rPr>
          <w:lang w:val="is-IS"/>
        </w:rPr>
      </w:pPr>
    </w:p>
    <w:p w14:paraId="422C75B4" w14:textId="77777777" w:rsidR="00A925C3" w:rsidRDefault="00A925C3" w:rsidP="00A925C3">
      <w:pPr>
        <w:rPr>
          <w:lang w:val="is-IS"/>
        </w:rPr>
      </w:pPr>
      <w:r>
        <w:rPr>
          <w:lang w:val="is-IS"/>
        </w:rPr>
        <w:t xml:space="preserve">Nafn:   </w:t>
      </w:r>
    </w:p>
    <w:p w14:paraId="3EAC54C1" w14:textId="77777777" w:rsidR="00A925C3" w:rsidRDefault="00A925C3" w:rsidP="00A925C3">
      <w:pPr>
        <w:rPr>
          <w:lang w:val="is-IS"/>
        </w:rPr>
      </w:pPr>
      <w:r>
        <w:rPr>
          <w:lang w:val="is-IS"/>
        </w:rPr>
        <w:t>netfang:</w:t>
      </w:r>
    </w:p>
    <w:p w14:paraId="743C4C33" w14:textId="77777777" w:rsidR="00A925C3" w:rsidRDefault="00A925C3" w:rsidP="00A925C3">
      <w:pPr>
        <w:rPr>
          <w:lang w:val="is-IS"/>
        </w:rPr>
      </w:pPr>
      <w:r>
        <w:rPr>
          <w:lang w:val="is-IS"/>
        </w:rPr>
        <w:t xml:space="preserve">sími: </w:t>
      </w:r>
    </w:p>
    <w:p w14:paraId="4844236F" w14:textId="77777777" w:rsidR="00A925C3" w:rsidRDefault="00A925C3" w:rsidP="00A925C3">
      <w:pPr>
        <w:rPr>
          <w:lang w:val="is-IS"/>
        </w:rPr>
      </w:pPr>
    </w:p>
    <w:p w14:paraId="79102A2B" w14:textId="77777777" w:rsidR="00A925C3" w:rsidRDefault="00A925C3" w:rsidP="00A925C3">
      <w:pPr>
        <w:rPr>
          <w:lang w:val="is-IS"/>
        </w:rPr>
      </w:pPr>
      <w:r>
        <w:rPr>
          <w:lang w:val="is-IS"/>
        </w:rPr>
        <w:t>Vinnustaður:</w:t>
      </w:r>
    </w:p>
    <w:p w14:paraId="7C2EB372" w14:textId="77777777" w:rsidR="00A925C3" w:rsidRDefault="00A925C3" w:rsidP="00A925C3">
      <w:pPr>
        <w:rPr>
          <w:lang w:val="is-IS"/>
        </w:rPr>
      </w:pPr>
    </w:p>
    <w:p w14:paraId="26A7181F" w14:textId="77777777" w:rsidR="00A925C3" w:rsidRDefault="00A925C3" w:rsidP="00A925C3">
      <w:pPr>
        <w:rPr>
          <w:lang w:val="is-IS"/>
        </w:rPr>
      </w:pPr>
      <w:r>
        <w:rPr>
          <w:lang w:val="is-IS"/>
        </w:rPr>
        <w:t>Næsti yfirmaður:</w:t>
      </w:r>
      <w:bookmarkStart w:id="0" w:name="_GoBack"/>
      <w:bookmarkEnd w:id="0"/>
    </w:p>
    <w:p w14:paraId="735532E7" w14:textId="77777777" w:rsidR="00A925C3" w:rsidRDefault="00A925C3" w:rsidP="00A925C3">
      <w:pPr>
        <w:rPr>
          <w:lang w:val="is-IS"/>
        </w:rPr>
      </w:pPr>
    </w:p>
    <w:p w14:paraId="268EB95C" w14:textId="77777777" w:rsidR="00A925C3" w:rsidRDefault="00A925C3" w:rsidP="00A925C3">
      <w:pPr>
        <w:rPr>
          <w:lang w:val="is-IS"/>
        </w:rPr>
      </w:pPr>
      <w:r>
        <w:rPr>
          <w:lang w:val="is-IS"/>
        </w:rPr>
        <w:t>Trúnaðarmaður:</w:t>
      </w:r>
    </w:p>
    <w:p w14:paraId="4C69D88F" w14:textId="77777777" w:rsidR="00A925C3" w:rsidRDefault="00A925C3" w:rsidP="00A925C3">
      <w:pPr>
        <w:rPr>
          <w:lang w:val="is-IS"/>
        </w:rPr>
      </w:pPr>
    </w:p>
    <w:p w14:paraId="13A5D37F" w14:textId="77777777" w:rsidR="00A925C3" w:rsidRDefault="00A925C3" w:rsidP="00A925C3">
      <w:pPr>
        <w:rPr>
          <w:lang w:val="is-IS"/>
        </w:rPr>
      </w:pPr>
      <w:r>
        <w:rPr>
          <w:lang w:val="is-IS"/>
        </w:rPr>
        <w:t>Launasamningur:</w:t>
      </w:r>
    </w:p>
    <w:p w14:paraId="5BAF780A" w14:textId="77777777" w:rsidR="00A925C3" w:rsidRDefault="00A925C3" w:rsidP="00A925C3">
      <w:pPr>
        <w:rPr>
          <w:lang w:val="is-IS"/>
        </w:rPr>
      </w:pPr>
      <w:r>
        <w:rPr>
          <w:lang w:val="is-IS"/>
        </w:rPr>
        <w:t xml:space="preserve">Athugið að senda starfslýsingu ef fyrirspurnin snýst um röðun í launaflokka. </w:t>
      </w:r>
    </w:p>
    <w:p w14:paraId="759D0DB8" w14:textId="77777777" w:rsidR="00A925C3" w:rsidRDefault="00A925C3" w:rsidP="00A925C3">
      <w:pPr>
        <w:rPr>
          <w:lang w:val="is-IS"/>
        </w:rPr>
      </w:pPr>
    </w:p>
    <w:p w14:paraId="25242FE0" w14:textId="77777777" w:rsidR="00A925C3" w:rsidRDefault="00A925C3" w:rsidP="00A925C3">
      <w:pPr>
        <w:rPr>
          <w:lang w:val="is-IS"/>
        </w:rPr>
      </w:pPr>
    </w:p>
    <w:p w14:paraId="784D6ABB" w14:textId="77777777" w:rsidR="00A925C3" w:rsidRDefault="00A925C3" w:rsidP="00A925C3">
      <w:pPr>
        <w:rPr>
          <w:lang w:val="is-IS"/>
        </w:rPr>
      </w:pPr>
      <w:r>
        <w:rPr>
          <w:lang w:val="is-IS"/>
        </w:rPr>
        <w:t>Fyrirspurn:</w:t>
      </w:r>
    </w:p>
    <w:p w14:paraId="4D047747" w14:textId="77777777" w:rsidR="00A925C3" w:rsidRDefault="00A925C3" w:rsidP="00A925C3">
      <w:pPr>
        <w:rPr>
          <w:lang w:val="is-IS"/>
        </w:rPr>
      </w:pPr>
    </w:p>
    <w:p w14:paraId="3F60B5A3" w14:textId="77777777" w:rsidR="00A925C3" w:rsidRDefault="00A925C3" w:rsidP="00A925C3">
      <w:pPr>
        <w:rPr>
          <w:lang w:val="is-IS"/>
        </w:rPr>
      </w:pPr>
    </w:p>
    <w:p w14:paraId="7C24F5B1" w14:textId="77777777" w:rsidR="00A925C3" w:rsidRDefault="00A925C3" w:rsidP="00A925C3">
      <w:pPr>
        <w:rPr>
          <w:lang w:val="is-IS"/>
        </w:rPr>
      </w:pPr>
    </w:p>
    <w:p w14:paraId="30F29272" w14:textId="77777777" w:rsidR="00A925C3" w:rsidRDefault="00A925C3" w:rsidP="00A925C3">
      <w:pPr>
        <w:rPr>
          <w:lang w:val="is-IS"/>
        </w:rPr>
      </w:pPr>
    </w:p>
    <w:p w14:paraId="64E8DEBA" w14:textId="77777777" w:rsidR="00A925C3" w:rsidRDefault="00A925C3" w:rsidP="00A925C3">
      <w:pPr>
        <w:rPr>
          <w:lang w:val="is-IS"/>
        </w:rPr>
      </w:pPr>
    </w:p>
    <w:p w14:paraId="54B57211" w14:textId="77777777" w:rsidR="00A925C3" w:rsidRDefault="00A925C3" w:rsidP="00A925C3">
      <w:pPr>
        <w:rPr>
          <w:lang w:val="is-IS"/>
        </w:rPr>
      </w:pPr>
    </w:p>
    <w:p w14:paraId="4FE5D09D" w14:textId="77777777" w:rsidR="00A925C3" w:rsidRDefault="00A925C3" w:rsidP="00A925C3">
      <w:pPr>
        <w:rPr>
          <w:lang w:val="is-IS"/>
        </w:rPr>
      </w:pPr>
    </w:p>
    <w:p w14:paraId="3E80FA17" w14:textId="77777777" w:rsidR="00A925C3" w:rsidRDefault="00A925C3" w:rsidP="00A925C3">
      <w:pPr>
        <w:rPr>
          <w:lang w:val="is-IS"/>
        </w:rPr>
      </w:pPr>
    </w:p>
    <w:p w14:paraId="75072323" w14:textId="77777777" w:rsidR="00A925C3" w:rsidRDefault="00A925C3" w:rsidP="00A925C3">
      <w:pPr>
        <w:rPr>
          <w:lang w:val="is-IS"/>
        </w:rPr>
      </w:pPr>
    </w:p>
    <w:p w14:paraId="2DDBED4D" w14:textId="77777777" w:rsidR="00A925C3" w:rsidRDefault="00A925C3" w:rsidP="00A925C3">
      <w:pPr>
        <w:rPr>
          <w:lang w:val="is-IS"/>
        </w:rPr>
      </w:pPr>
    </w:p>
    <w:p w14:paraId="692B78EA" w14:textId="77777777" w:rsidR="00A925C3" w:rsidRDefault="00A925C3" w:rsidP="00A925C3">
      <w:pPr>
        <w:rPr>
          <w:lang w:val="is-IS"/>
        </w:rPr>
      </w:pPr>
    </w:p>
    <w:p w14:paraId="43CA8FF6" w14:textId="77777777" w:rsidR="00A925C3" w:rsidRDefault="00A925C3" w:rsidP="00A925C3">
      <w:pPr>
        <w:rPr>
          <w:lang w:val="is-IS"/>
        </w:rPr>
      </w:pPr>
    </w:p>
    <w:p w14:paraId="4D0199DF" w14:textId="77777777" w:rsidR="00A925C3" w:rsidRDefault="00A925C3" w:rsidP="00A925C3">
      <w:pPr>
        <w:rPr>
          <w:lang w:val="is-IS"/>
        </w:rPr>
      </w:pPr>
    </w:p>
    <w:p w14:paraId="5178E11E" w14:textId="77777777" w:rsidR="00A925C3" w:rsidRDefault="00A925C3" w:rsidP="00A925C3">
      <w:pPr>
        <w:rPr>
          <w:lang w:val="is-IS"/>
        </w:rPr>
      </w:pPr>
    </w:p>
    <w:p w14:paraId="25612553" w14:textId="77777777" w:rsidR="00A925C3" w:rsidRDefault="00A925C3" w:rsidP="00A925C3">
      <w:pPr>
        <w:rPr>
          <w:lang w:val="is-IS"/>
        </w:rPr>
      </w:pPr>
      <w:r>
        <w:rPr>
          <w:lang w:val="is-IS"/>
        </w:rPr>
        <w:t xml:space="preserve">Fyrir kjaranefnd: </w:t>
      </w:r>
    </w:p>
    <w:p w14:paraId="1AE1AA6F" w14:textId="77777777" w:rsidR="00A925C3" w:rsidRDefault="00A925C3" w:rsidP="00A925C3">
      <w:pPr>
        <w:rPr>
          <w:lang w:val="is-IS"/>
        </w:rPr>
      </w:pPr>
      <w:r>
        <w:rPr>
          <w:lang w:val="is-IS"/>
        </w:rPr>
        <w:t>Móttekið (dags.)</w:t>
      </w:r>
    </w:p>
    <w:p w14:paraId="5E543086" w14:textId="77777777" w:rsidR="00A925C3" w:rsidRDefault="00A925C3" w:rsidP="00A925C3">
      <w:pPr>
        <w:rPr>
          <w:lang w:val="is-IS"/>
        </w:rPr>
      </w:pPr>
      <w:r>
        <w:rPr>
          <w:lang w:val="is-IS"/>
        </w:rPr>
        <w:t>Tekið fyrir á fundi (dags.)</w:t>
      </w:r>
    </w:p>
    <w:p w14:paraId="5ED67A77" w14:textId="77777777" w:rsidR="00A925C3" w:rsidRDefault="00A925C3" w:rsidP="00A925C3">
      <w:pPr>
        <w:rPr>
          <w:lang w:val="is-IS"/>
        </w:rPr>
      </w:pPr>
    </w:p>
    <w:p w14:paraId="652515BF" w14:textId="77777777" w:rsidR="00A925C3" w:rsidRDefault="00A925C3" w:rsidP="00A925C3">
      <w:pPr>
        <w:rPr>
          <w:lang w:val="is-IS"/>
        </w:rPr>
      </w:pPr>
      <w:r>
        <w:rPr>
          <w:lang w:val="is-IS"/>
        </w:rPr>
        <w:t>Ábyrgðarmaður</w:t>
      </w:r>
    </w:p>
    <w:p w14:paraId="5AC03D84" w14:textId="77777777" w:rsidR="00A925C3" w:rsidRDefault="00A925C3" w:rsidP="00A925C3">
      <w:pPr>
        <w:rPr>
          <w:lang w:val="is-IS"/>
        </w:rPr>
      </w:pPr>
    </w:p>
    <w:p w14:paraId="1C04D7D5" w14:textId="77777777" w:rsidR="00A925C3" w:rsidRDefault="00A925C3" w:rsidP="00A925C3">
      <w:pPr>
        <w:rPr>
          <w:lang w:val="is-IS"/>
        </w:rPr>
      </w:pPr>
      <w:r>
        <w:rPr>
          <w:lang w:val="is-IS"/>
        </w:rPr>
        <w:t>Svar</w:t>
      </w:r>
    </w:p>
    <w:p w14:paraId="00D8C8EB" w14:textId="77777777" w:rsidR="00A925C3" w:rsidRDefault="00A925C3" w:rsidP="00A925C3">
      <w:pPr>
        <w:rPr>
          <w:lang w:val="is-IS"/>
        </w:rPr>
      </w:pPr>
    </w:p>
    <w:p w14:paraId="17A09E3D" w14:textId="77777777" w:rsidR="00A925C3" w:rsidRDefault="00A925C3" w:rsidP="00A925C3">
      <w:pPr>
        <w:rPr>
          <w:lang w:val="is-IS"/>
        </w:rPr>
      </w:pPr>
    </w:p>
    <w:p w14:paraId="07E34CDA" w14:textId="77777777" w:rsidR="003D6850" w:rsidRDefault="003D6850"/>
    <w:sectPr w:rsidR="003D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3"/>
    <w:rsid w:val="003D6850"/>
    <w:rsid w:val="004075E5"/>
    <w:rsid w:val="00A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B6B8"/>
  <w15:chartTrackingRefBased/>
  <w15:docId w15:val="{3417E6C4-1EFE-44EF-94F7-13614D56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Þjónustuskrifstofa SIGL</dc:creator>
  <cp:keywords/>
  <dc:description/>
  <cp:lastModifiedBy>Þjónustuskrifstofa SIGL</cp:lastModifiedBy>
  <cp:revision>1</cp:revision>
  <dcterms:created xsi:type="dcterms:W3CDTF">2017-03-27T13:10:00Z</dcterms:created>
  <dcterms:modified xsi:type="dcterms:W3CDTF">2017-03-27T13:11:00Z</dcterms:modified>
</cp:coreProperties>
</file>